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045" w:rsidRPr="00D80441" w:rsidRDefault="003B0045" w:rsidP="003B00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3E34586" wp14:editId="30EF0597">
            <wp:extent cx="523875" cy="638175"/>
            <wp:effectExtent l="0" t="0" r="9525" b="0"/>
            <wp:docPr id="85" name="Рисунок 2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045" w:rsidRPr="00D80441" w:rsidRDefault="003B0045" w:rsidP="003B00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B0045" w:rsidRPr="00D80441" w:rsidRDefault="003B0045" w:rsidP="003B004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B0045" w:rsidRPr="00D80441" w:rsidRDefault="003B0045" w:rsidP="003B00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СЬОМА </w:t>
      </w:r>
      <w:r w:rsidRPr="00D80441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3B0045" w:rsidRPr="00D80441" w:rsidRDefault="003B0045" w:rsidP="003B00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0045" w:rsidRPr="00D80441" w:rsidRDefault="003B0045" w:rsidP="003B00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B0045" w:rsidRPr="00D80441" w:rsidRDefault="003B0045" w:rsidP="003B004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0045" w:rsidRPr="00D80441" w:rsidRDefault="003B0045" w:rsidP="003B004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»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4094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- 67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B0045" w:rsidRDefault="003B0045" w:rsidP="003B004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B0045" w:rsidRPr="007A30D3" w:rsidRDefault="003B0045" w:rsidP="003B004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3B0045" w:rsidRPr="007A30D3" w:rsidRDefault="003B0045" w:rsidP="003B00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0045" w:rsidRPr="007A30D3" w:rsidRDefault="003B0045" w:rsidP="003B00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3B0045" w:rsidRPr="007A30D3" w:rsidRDefault="003B0045" w:rsidP="003B00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3B0045" w:rsidRPr="007A30D3" w:rsidRDefault="003B0045" w:rsidP="003B00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Фруктова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1 С/Т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3B0045" w:rsidRPr="007A30D3" w:rsidRDefault="003B0045" w:rsidP="003B00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B0045" w:rsidRDefault="003B0045" w:rsidP="003B00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Ростовського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 по вул. Фруктова,1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3B0045" w:rsidRPr="007A30D3" w:rsidRDefault="003B0045" w:rsidP="003B00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B0045" w:rsidRDefault="003B0045" w:rsidP="003B00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3B0045" w:rsidRPr="007A30D3" w:rsidRDefault="003B0045" w:rsidP="003B00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0045" w:rsidRPr="007A30D3" w:rsidRDefault="003B0045" w:rsidP="003B00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)»по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Фруктова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1,С/Т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в </w:t>
      </w:r>
      <w:r w:rsidRPr="007A30D3">
        <w:rPr>
          <w:rFonts w:ascii="Times New Roman" w:hAnsi="Times New Roman" w:cs="Times New Roman"/>
          <w:sz w:val="24"/>
          <w:szCs w:val="24"/>
        </w:rPr>
        <w:t>м. Буча.</w:t>
      </w:r>
    </w:p>
    <w:p w:rsidR="003B0045" w:rsidRPr="001757CF" w:rsidRDefault="003B0045" w:rsidP="003B00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0,0655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321</w:t>
      </w:r>
      <w:r>
        <w:rPr>
          <w:rFonts w:ascii="Times New Roman" w:hAnsi="Times New Roman" w:cs="Times New Roman"/>
          <w:sz w:val="24"/>
          <w:szCs w:val="24"/>
        </w:rPr>
        <w:t>0800000</w:t>
      </w:r>
      <w:r w:rsidRPr="007A30D3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136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0032 </w:t>
      </w:r>
      <w:proofErr w:type="spellStart"/>
      <w:r w:rsidRPr="00C85F22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C85F22">
        <w:rPr>
          <w:rFonts w:ascii="Times New Roman" w:hAnsi="Times New Roman" w:cs="Times New Roman"/>
          <w:sz w:val="24"/>
          <w:szCs w:val="24"/>
        </w:rPr>
        <w:t xml:space="preserve">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)»по                                  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Фруктова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1,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C85F2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85F22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Ростовський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B0045" w:rsidRPr="007A30D3" w:rsidRDefault="003B0045" w:rsidP="003B004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м.Буча Головного управління Держгеокадастру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.</w:t>
      </w:r>
    </w:p>
    <w:p w:rsidR="003B0045" w:rsidRPr="007A30D3" w:rsidRDefault="003B0045" w:rsidP="003B00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доЗакону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3B0045" w:rsidRPr="007A30D3" w:rsidRDefault="003B0045" w:rsidP="003B004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B0045" w:rsidRDefault="003B0045" w:rsidP="003B00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045" w:rsidRDefault="003B0045" w:rsidP="003B00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3B0045" w:rsidRDefault="003B0045" w:rsidP="003B0045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AD682F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5A2"/>
    <w:rsid w:val="003B0045"/>
    <w:rsid w:val="004D4E27"/>
    <w:rsid w:val="00687D71"/>
    <w:rsid w:val="00B5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12199-4119-46D9-967F-056476E8C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04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2019-11-06T14:12:00Z</dcterms:created>
  <dcterms:modified xsi:type="dcterms:W3CDTF">2019-11-06T14:12:00Z</dcterms:modified>
</cp:coreProperties>
</file>